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394E6A">
        <w:rPr>
          <w:rFonts w:ascii="Arial" w:hAnsi="Arial" w:cs="Arial"/>
          <w:i/>
          <w:iCs/>
          <w:sz w:val="24"/>
        </w:rPr>
        <w:t xml:space="preserve">14 October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445823" w:rsidRDefault="00445823">
      <w:pPr>
        <w:rPr>
          <w:rFonts w:ascii="Arial" w:hAnsi="Arial" w:cs="Arial"/>
          <w:i/>
          <w:iCs/>
          <w:sz w:val="24"/>
        </w:rPr>
      </w:pP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488"/>
        <w:gridCol w:w="4086"/>
        <w:gridCol w:w="1709"/>
        <w:gridCol w:w="3848"/>
      </w:tblGrid>
      <w:tr w:rsidR="009F7BDE" w:rsidTr="00445823">
        <w:trPr>
          <w:trHeight w:val="1293"/>
          <w:tblHeader/>
        </w:trPr>
        <w:tc>
          <w:tcPr>
            <w:tcW w:w="3000" w:type="dxa"/>
          </w:tcPr>
          <w:p w:rsidR="009F7BDE" w:rsidRDefault="009F7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/ Non-Key Decision</w:t>
            </w:r>
          </w:p>
        </w:tc>
        <w:tc>
          <w:tcPr>
            <w:tcW w:w="1290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  <w:r w:rsidR="005964FE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Default="009F7BDE" w:rsidP="00B70183">
            <w:pPr>
              <w:jc w:val="center"/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Documents to be submitted to the decision taker in relation to the </w:t>
            </w:r>
            <w:proofErr w:type="spellStart"/>
            <w:r>
              <w:rPr>
                <w:rFonts w:ascii="Arial" w:hAnsi="Arial" w:cs="Arial"/>
                <w:b/>
                <w:bCs/>
              </w:rPr>
              <w:t>matter</w:t>
            </w:r>
            <w:r w:rsidR="005964FE" w:rsidRPr="005964FE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proofErr w:type="spellEnd"/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8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</w:t>
            </w:r>
            <w:r w:rsidR="006A3A7A">
              <w:rPr>
                <w:rFonts w:ascii="Arial" w:hAnsi="Arial" w:cs="Arial"/>
                <w:b/>
                <w:bCs/>
              </w:rPr>
              <w:t xml:space="preserve">/ Member </w:t>
            </w:r>
            <w:r>
              <w:rPr>
                <w:rFonts w:ascii="Arial" w:hAnsi="Arial" w:cs="Arial"/>
                <w:b/>
                <w:bCs/>
              </w:rPr>
              <w:t xml:space="preserve">to make representations to / and the date to be submitted by </w:t>
            </w:r>
          </w:p>
        </w:tc>
      </w:tr>
      <w:tr w:rsidR="009F7BDE" w:rsidRPr="00CD2EDD" w:rsidTr="00445823">
        <w:tc>
          <w:tcPr>
            <w:tcW w:w="3000" w:type="dxa"/>
          </w:tcPr>
          <w:p w:rsidR="009F7BDE" w:rsidRDefault="009F7BDE" w:rsidP="00BC0D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proposed changes to the Public Speaking Scheme at Planning Committee and recommend thereon to full Council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9F7BDE" w:rsidP="003143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Planning Committee Members, Overview and Scrutiny Committee Members – report to Committee</w:t>
            </w:r>
          </w:p>
        </w:tc>
        <w:tc>
          <w:tcPr>
            <w:tcW w:w="1709" w:type="dxa"/>
          </w:tcPr>
          <w:p w:rsidR="009F7BDE" w:rsidRDefault="009F7BDE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Report and commentary from Planning and </w:t>
            </w:r>
            <w:proofErr w:type="spellStart"/>
            <w:r>
              <w:rPr>
                <w:rFonts w:ascii="Arial" w:hAnsi="Arial" w:cs="Arial"/>
                <w:szCs w:val="22"/>
              </w:rPr>
              <w:t>OSC</w:t>
            </w:r>
            <w:proofErr w:type="spellEnd"/>
          </w:p>
        </w:tc>
        <w:tc>
          <w:tcPr>
            <w:tcW w:w="3848" w:type="dxa"/>
          </w:tcPr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Councillor Vine-Hall</w:t>
            </w:r>
          </w:p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Chairman of Planning Committee</w:t>
            </w:r>
          </w:p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07973129505</w:t>
            </w:r>
          </w:p>
        </w:tc>
      </w:tr>
      <w:tr w:rsidR="009F7BDE" w:rsidRPr="00CD2EDD" w:rsidTr="00445823">
        <w:tc>
          <w:tcPr>
            <w:tcW w:w="3000" w:type="dxa"/>
          </w:tcPr>
          <w:p w:rsidR="009F7BDE" w:rsidRDefault="009F7BDE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Bexhill Town Centre Steering Group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F7BDE" w:rsidRPr="00394E6A" w:rsidRDefault="006F7D78" w:rsidP="00394E6A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9F7BD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  <w:r w:rsidR="009F7BD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F7BDE" w:rsidRPr="00CD2EDD" w:rsidTr="00445823">
        <w:tc>
          <w:tcPr>
            <w:tcW w:w="3000" w:type="dxa"/>
          </w:tcPr>
          <w:p w:rsidR="009F7BDE" w:rsidRDefault="00B86C30" w:rsidP="00B86C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granting a lease to Little Common Football Club in respect of l</w:t>
            </w:r>
            <w:r w:rsidR="009F7BDE">
              <w:rPr>
                <w:rFonts w:ascii="Arial" w:hAnsi="Arial" w:cs="Arial"/>
                <w:szCs w:val="22"/>
              </w:rPr>
              <w:t>and at Little Common Recreation Ground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81747A" w:rsidP="0081747A">
            <w:pPr>
              <w:rPr>
                <w:rFonts w:ascii="Arial" w:hAnsi="Arial" w:cs="Arial"/>
                <w:szCs w:val="22"/>
              </w:rPr>
            </w:pPr>
            <w:r w:rsidRPr="0081747A">
              <w:rPr>
                <w:rFonts w:ascii="Arial" w:hAnsi="Arial" w:cs="Arial"/>
                <w:szCs w:val="22"/>
              </w:rPr>
              <w:t xml:space="preserve">Public consultation </w:t>
            </w:r>
            <w:r>
              <w:rPr>
                <w:rFonts w:ascii="Arial" w:hAnsi="Arial" w:cs="Arial"/>
                <w:szCs w:val="22"/>
              </w:rPr>
              <w:t xml:space="preserve">to be </w:t>
            </w:r>
            <w:r w:rsidRPr="0081747A">
              <w:rPr>
                <w:rFonts w:ascii="Arial" w:hAnsi="Arial" w:cs="Arial"/>
                <w:szCs w:val="22"/>
              </w:rPr>
              <w:t>taken in accordance with Section 123 of the Local Government Act 1972</w:t>
            </w: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  <w:r w:rsidR="00E270B5">
              <w:rPr>
                <w:rFonts w:ascii="Arial" w:hAnsi="Arial" w:cs="Arial"/>
                <w:szCs w:val="22"/>
              </w:rPr>
              <w:t>, location map</w:t>
            </w:r>
          </w:p>
        </w:tc>
        <w:tc>
          <w:tcPr>
            <w:tcW w:w="3848" w:type="dxa"/>
          </w:tcPr>
          <w:p w:rsidR="009F7BDE" w:rsidRPr="00394E6A" w:rsidRDefault="009F7BDE" w:rsidP="006705A8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9F7BDE" w:rsidRPr="00394E6A" w:rsidRDefault="009F7BDE" w:rsidP="006705A8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9F7BDE" w:rsidRPr="00394E6A" w:rsidRDefault="009F7BDE" w:rsidP="006705A8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9F7BDE" w:rsidRDefault="009F7BDE" w:rsidP="006705A8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9F7BDE" w:rsidRDefault="006F7D78" w:rsidP="006705A8">
            <w:pPr>
              <w:rPr>
                <w:rStyle w:val="Hyperlink"/>
                <w:rFonts w:ascii="Arial" w:hAnsi="Arial" w:cs="Arial"/>
                <w:szCs w:val="22"/>
              </w:rPr>
            </w:pPr>
            <w:hyperlink r:id="rId10" w:history="1">
              <w:r w:rsidR="009F7BDE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  <w:p w:rsidR="00D10F1F" w:rsidRDefault="00D10F1F" w:rsidP="006705A8">
            <w:pPr>
              <w:rPr>
                <w:rFonts w:ascii="Arial" w:hAnsi="Arial" w:cs="Arial"/>
                <w:szCs w:val="22"/>
              </w:rPr>
            </w:pPr>
          </w:p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</w:p>
        </w:tc>
      </w:tr>
      <w:tr w:rsidR="009F7BDE" w:rsidRPr="00CD2EDD" w:rsidTr="00445823">
        <w:tc>
          <w:tcPr>
            <w:tcW w:w="3000" w:type="dxa"/>
          </w:tcPr>
          <w:p w:rsidR="009F7BDE" w:rsidRPr="00445823" w:rsidRDefault="00BC0D01" w:rsidP="00C30590">
            <w:r>
              <w:lastRenderedPageBreak/>
              <w:br w:type="page"/>
            </w:r>
            <w:r w:rsidR="00445823">
              <w:t>To consider the f</w:t>
            </w:r>
            <w:r w:rsidR="009F7BDE">
              <w:rPr>
                <w:rFonts w:ascii="Arial" w:hAnsi="Arial" w:cs="Arial"/>
                <w:szCs w:val="22"/>
              </w:rPr>
              <w:t xml:space="preserve">ees and </w:t>
            </w:r>
            <w:r w:rsidR="00445823">
              <w:rPr>
                <w:rFonts w:ascii="Arial" w:hAnsi="Arial" w:cs="Arial"/>
                <w:szCs w:val="22"/>
              </w:rPr>
              <w:t>c</w:t>
            </w:r>
            <w:r w:rsidR="009F7BDE">
              <w:rPr>
                <w:rFonts w:ascii="Arial" w:hAnsi="Arial" w:cs="Arial"/>
                <w:szCs w:val="22"/>
              </w:rPr>
              <w:t>harges</w:t>
            </w:r>
            <w:r w:rsidR="00C30590">
              <w:rPr>
                <w:rFonts w:ascii="Arial" w:hAnsi="Arial" w:cs="Arial"/>
                <w:szCs w:val="22"/>
              </w:rPr>
              <w:t xml:space="preserve"> to be set </w:t>
            </w:r>
            <w:r w:rsidR="00C30590" w:rsidRPr="00C30590">
              <w:rPr>
                <w:rFonts w:ascii="Arial" w:hAnsi="Arial" w:cs="Arial"/>
                <w:szCs w:val="22"/>
              </w:rPr>
              <w:t>for a range of services provided by the Council.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394E6A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9F7BDE" w:rsidRPr="00394E6A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9F7BDE" w:rsidRPr="00394E6A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9F7BDE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9F7BDE" w:rsidRPr="00394E6A" w:rsidRDefault="006F7D78" w:rsidP="00BC0D01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9F7BDE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F7BDE" w:rsidRPr="00CD2EDD" w:rsidTr="00445823">
        <w:tc>
          <w:tcPr>
            <w:tcW w:w="3000" w:type="dxa"/>
          </w:tcPr>
          <w:p w:rsidR="009F7BDE" w:rsidRDefault="00105AB2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consider and recommend to Council that the proposed District of Rother </w:t>
            </w:r>
            <w:r w:rsidR="009F7BDE">
              <w:rPr>
                <w:rFonts w:ascii="Arial" w:hAnsi="Arial" w:cs="Arial"/>
                <w:szCs w:val="22"/>
              </w:rPr>
              <w:t>Parking Places Order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F1026">
              <w:rPr>
                <w:rFonts w:ascii="Arial" w:hAnsi="Arial" w:cs="Arial"/>
                <w:szCs w:val="22"/>
              </w:rPr>
              <w:t xml:space="preserve">(PPO) </w:t>
            </w:r>
            <w:r>
              <w:rPr>
                <w:rFonts w:ascii="Arial" w:hAnsi="Arial" w:cs="Arial"/>
                <w:szCs w:val="22"/>
              </w:rPr>
              <w:t>be approved.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105AB2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consultation conducted during May-July 2019 via website, media releases, social media and posters.</w:t>
            </w:r>
          </w:p>
        </w:tc>
        <w:tc>
          <w:tcPr>
            <w:tcW w:w="1709" w:type="dxa"/>
          </w:tcPr>
          <w:p w:rsidR="009F7BDE" w:rsidRDefault="009F7BDE" w:rsidP="00FF102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  <w:r w:rsidR="00FF1026">
              <w:rPr>
                <w:rFonts w:ascii="Arial" w:hAnsi="Arial" w:cs="Arial"/>
                <w:szCs w:val="22"/>
              </w:rPr>
              <w:t>, proposed PPO, consultation responses</w:t>
            </w:r>
          </w:p>
        </w:tc>
        <w:tc>
          <w:tcPr>
            <w:tcW w:w="3848" w:type="dxa"/>
          </w:tcPr>
          <w:p w:rsidR="009F7BDE" w:rsidRPr="00394E6A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9F7BDE" w:rsidRPr="00394E6A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9F7BDE" w:rsidRPr="00394E6A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9F7BDE" w:rsidRDefault="009F7BDE" w:rsidP="00EA6599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9F7BDE" w:rsidRPr="00394E6A" w:rsidRDefault="006F7D78" w:rsidP="00BC0D01">
            <w:pPr>
              <w:rPr>
                <w:rFonts w:ascii="Arial" w:hAnsi="Arial" w:cs="Arial"/>
                <w:szCs w:val="22"/>
              </w:rPr>
            </w:pPr>
            <w:hyperlink r:id="rId12" w:history="1">
              <w:r w:rsidR="009F7BDE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F7BDE" w:rsidRPr="00CD2EDD" w:rsidTr="00445823">
        <w:tc>
          <w:tcPr>
            <w:tcW w:w="3000" w:type="dxa"/>
          </w:tcPr>
          <w:p w:rsidR="009F7BDE" w:rsidRDefault="00823AA7" w:rsidP="00823A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the allocation £</w:t>
            </w:r>
            <w:proofErr w:type="spellStart"/>
            <w:r>
              <w:rPr>
                <w:rFonts w:ascii="Arial" w:hAnsi="Arial" w:cs="Arial"/>
                <w:szCs w:val="22"/>
              </w:rPr>
              <w:t>10m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from the £</w:t>
            </w:r>
            <w:proofErr w:type="spellStart"/>
            <w:r>
              <w:rPr>
                <w:rFonts w:ascii="Arial" w:hAnsi="Arial" w:cs="Arial"/>
                <w:szCs w:val="22"/>
              </w:rPr>
              <w:t>35m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Property Investment Strategy Capital Programme towards the d</w:t>
            </w:r>
            <w:r w:rsidR="009F7BDE">
              <w:rPr>
                <w:rFonts w:ascii="Arial" w:hAnsi="Arial" w:cs="Arial"/>
                <w:szCs w:val="22"/>
              </w:rPr>
              <w:t xml:space="preserve">evelopment of Land at </w:t>
            </w:r>
            <w:proofErr w:type="spellStart"/>
            <w:r w:rsidR="009F7BDE">
              <w:rPr>
                <w:rFonts w:ascii="Arial" w:hAnsi="Arial" w:cs="Arial"/>
                <w:szCs w:val="22"/>
              </w:rPr>
              <w:t>Barnhorn</w:t>
            </w:r>
            <w:proofErr w:type="spellEnd"/>
            <w:r w:rsidR="009F7BDE">
              <w:rPr>
                <w:rFonts w:ascii="Arial" w:hAnsi="Arial" w:cs="Arial"/>
                <w:szCs w:val="22"/>
              </w:rPr>
              <w:t xml:space="preserve"> Green, Bexhill</w:t>
            </w:r>
          </w:p>
          <w:p w:rsidR="00823AA7" w:rsidRDefault="00823AA7" w:rsidP="00823AA7">
            <w:pPr>
              <w:rPr>
                <w:rFonts w:ascii="Arial" w:hAnsi="Arial" w:cs="Arial"/>
                <w:szCs w:val="22"/>
              </w:rPr>
            </w:pPr>
          </w:p>
          <w:p w:rsidR="00823AA7" w:rsidRDefault="00823AA7" w:rsidP="00823AA7">
            <w:pPr>
              <w:rPr>
                <w:rFonts w:ascii="Arial" w:hAnsi="Arial" w:cs="Arial"/>
                <w:szCs w:val="22"/>
              </w:rPr>
            </w:pPr>
          </w:p>
          <w:p w:rsidR="00823AA7" w:rsidRDefault="00823AA7" w:rsidP="00823AA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Default="009F7BDE" w:rsidP="00EA659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F7BDE" w:rsidRDefault="009F7BDE" w:rsidP="00EA659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F7BDE" w:rsidRDefault="009F7BDE" w:rsidP="00EA659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F7BDE" w:rsidRPr="00394E6A" w:rsidRDefault="006F7D78" w:rsidP="00EA6599">
            <w:pPr>
              <w:rPr>
                <w:rFonts w:ascii="Arial" w:hAnsi="Arial" w:cs="Arial"/>
                <w:szCs w:val="22"/>
              </w:rPr>
            </w:pPr>
            <w:hyperlink r:id="rId13" w:history="1">
              <w:r w:rsidR="009F7BD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CD2EDD" w:rsidTr="00445823">
        <w:tc>
          <w:tcPr>
            <w:tcW w:w="3000" w:type="dxa"/>
          </w:tcPr>
          <w:p w:rsidR="009F7BDE" w:rsidRDefault="009F7BDE" w:rsidP="00DB6A8A">
            <w:pPr>
              <w:rPr>
                <w:rFonts w:ascii="Arial" w:hAnsi="Arial" w:cs="Arial"/>
                <w:szCs w:val="22"/>
              </w:rPr>
            </w:pPr>
            <w:proofErr w:type="spellStart"/>
            <w:r w:rsidRPr="0065459A">
              <w:rPr>
                <w:rFonts w:ascii="Arial" w:hAnsi="Arial" w:cs="Arial"/>
                <w:szCs w:val="22"/>
              </w:rPr>
              <w:t>Q</w:t>
            </w:r>
            <w:r>
              <w:rPr>
                <w:rFonts w:ascii="Arial" w:hAnsi="Arial" w:cs="Arial"/>
                <w:szCs w:val="22"/>
              </w:rPr>
              <w:t>2</w:t>
            </w:r>
            <w:proofErr w:type="spellEnd"/>
            <w:r w:rsidRPr="0065459A">
              <w:rPr>
                <w:rFonts w:ascii="Arial" w:hAnsi="Arial" w:cs="Arial"/>
                <w:szCs w:val="22"/>
              </w:rPr>
              <w:t xml:space="preserve"> Capital Programme and Revenue Budget Monitoring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65459A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65459A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65459A">
            <w:pPr>
              <w:tabs>
                <w:tab w:val="right" w:pos="3098"/>
              </w:tabs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  <w:r>
              <w:rPr>
                <w:rFonts w:ascii="Arial" w:hAnsi="Arial" w:cs="Arial"/>
                <w:szCs w:val="22"/>
              </w:rPr>
              <w:tab/>
            </w:r>
          </w:p>
          <w:p w:rsidR="009F7BDE" w:rsidRDefault="006F7D78" w:rsidP="0065459A">
            <w:pPr>
              <w:rPr>
                <w:rStyle w:val="Hyperlink"/>
                <w:rFonts w:ascii="Arial" w:hAnsi="Arial" w:cs="Arial"/>
                <w:szCs w:val="22"/>
              </w:rPr>
            </w:pPr>
            <w:hyperlink r:id="rId14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  <w:p w:rsidR="00143158" w:rsidRDefault="00143158" w:rsidP="0065459A">
            <w:pPr>
              <w:rPr>
                <w:rStyle w:val="Hyperlink"/>
                <w:rFonts w:ascii="Arial" w:hAnsi="Arial" w:cs="Arial"/>
                <w:szCs w:val="22"/>
              </w:rPr>
            </w:pPr>
          </w:p>
          <w:p w:rsidR="00D10F1F" w:rsidRDefault="00D10F1F" w:rsidP="0065459A">
            <w:pPr>
              <w:rPr>
                <w:rFonts w:ascii="Arial" w:hAnsi="Arial" w:cs="Arial"/>
                <w:szCs w:val="22"/>
              </w:rPr>
            </w:pPr>
          </w:p>
        </w:tc>
      </w:tr>
      <w:tr w:rsidR="009F7BDE" w:rsidRPr="00CD2EDD" w:rsidTr="00445823">
        <w:tc>
          <w:tcPr>
            <w:tcW w:w="3000" w:type="dxa"/>
          </w:tcPr>
          <w:p w:rsidR="009F7BDE" w:rsidRDefault="0097239C" w:rsidP="00BC65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To consider disposing of l</w:t>
            </w:r>
            <w:r w:rsidR="009F7BDE">
              <w:rPr>
                <w:rFonts w:ascii="Arial" w:hAnsi="Arial" w:cs="Arial"/>
                <w:szCs w:val="22"/>
              </w:rPr>
              <w:t>and at the Salts, Rye</w:t>
            </w:r>
            <w:r>
              <w:rPr>
                <w:rFonts w:ascii="Arial" w:hAnsi="Arial" w:cs="Arial"/>
                <w:szCs w:val="22"/>
              </w:rPr>
              <w:t xml:space="preserve"> by way of a 25 year lease to Rye Community Interest Company</w:t>
            </w: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 November 2019</w:t>
            </w:r>
          </w:p>
        </w:tc>
        <w:tc>
          <w:tcPr>
            <w:tcW w:w="4086" w:type="dxa"/>
          </w:tcPr>
          <w:p w:rsidR="009F7BDE" w:rsidRDefault="0097239C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Public consultation undertaken in accordance with Section 123 of the Local Government Act 1972</w:t>
            </w:r>
          </w:p>
        </w:tc>
        <w:tc>
          <w:tcPr>
            <w:tcW w:w="1709" w:type="dxa"/>
          </w:tcPr>
          <w:p w:rsidR="009F7BDE" w:rsidRDefault="009F7BDE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  <w:r w:rsidR="0097239C">
              <w:rPr>
                <w:rFonts w:ascii="Arial" w:hAnsi="Arial" w:cs="Arial"/>
                <w:szCs w:val="22"/>
              </w:rPr>
              <w:t>, including all consultation responses received</w:t>
            </w:r>
          </w:p>
        </w:tc>
        <w:tc>
          <w:tcPr>
            <w:tcW w:w="3848" w:type="dxa"/>
          </w:tcPr>
          <w:p w:rsidR="009F7BDE" w:rsidRPr="00394E6A" w:rsidRDefault="009F7BDE" w:rsidP="00B53F43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9F7BDE" w:rsidRPr="00394E6A" w:rsidRDefault="009F7BDE" w:rsidP="00B53F43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9F7BDE" w:rsidRPr="00394E6A" w:rsidRDefault="009F7BDE" w:rsidP="00B53F43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9F7BDE" w:rsidRDefault="009F7BDE" w:rsidP="00B53F43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9F7BDE" w:rsidRPr="00394E6A" w:rsidRDefault="006F7D78" w:rsidP="00B53F43">
            <w:pPr>
              <w:rPr>
                <w:rFonts w:ascii="Arial" w:hAnsi="Arial" w:cs="Arial"/>
                <w:szCs w:val="22"/>
              </w:rPr>
            </w:pPr>
            <w:hyperlink r:id="rId15" w:history="1">
              <w:r w:rsidR="009F7BDE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143158" w:rsidRPr="00CD2EDD" w:rsidTr="00710436">
        <w:tc>
          <w:tcPr>
            <w:tcW w:w="3000" w:type="dxa"/>
          </w:tcPr>
          <w:p w:rsidR="00143158" w:rsidRDefault="00143158" w:rsidP="007104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 Parade Shelters</w:t>
            </w:r>
          </w:p>
        </w:tc>
        <w:tc>
          <w:tcPr>
            <w:tcW w:w="1290" w:type="dxa"/>
          </w:tcPr>
          <w:p w:rsidR="00143158" w:rsidRDefault="00143158" w:rsidP="007104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143158" w:rsidRDefault="00143158" w:rsidP="007104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143158" w:rsidRDefault="00143158" w:rsidP="007104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143158" w:rsidRDefault="00143158" w:rsidP="007104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143158" w:rsidRPr="00394E6A" w:rsidRDefault="00143158" w:rsidP="00710436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143158" w:rsidRPr="00394E6A" w:rsidRDefault="00143158" w:rsidP="00710436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143158" w:rsidRPr="00394E6A" w:rsidRDefault="00143158" w:rsidP="00710436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143158" w:rsidRDefault="00143158" w:rsidP="00710436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143158" w:rsidRPr="00394E6A" w:rsidRDefault="006F7D78" w:rsidP="00710436">
            <w:pPr>
              <w:rPr>
                <w:rFonts w:ascii="Arial" w:hAnsi="Arial" w:cs="Arial"/>
                <w:szCs w:val="22"/>
              </w:rPr>
            </w:pPr>
            <w:hyperlink r:id="rId16" w:history="1">
              <w:r w:rsidR="00143158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F7BDE" w:rsidRPr="00CD2EDD" w:rsidTr="00445823">
        <w:tc>
          <w:tcPr>
            <w:tcW w:w="3000" w:type="dxa"/>
          </w:tcPr>
          <w:p w:rsidR="009F7BDE" w:rsidRDefault="00346575" w:rsidP="002E2066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="009F7BDE">
              <w:rPr>
                <w:rFonts w:ascii="Arial" w:hAnsi="Arial" w:cs="Arial"/>
                <w:szCs w:val="22"/>
              </w:rPr>
              <w:t>To consider proposals for the water feature in Bexhill-on-Sea.</w:t>
            </w:r>
          </w:p>
          <w:p w:rsidR="009F7BDE" w:rsidRDefault="009F7BDE" w:rsidP="002E2066">
            <w:pPr>
              <w:rPr>
                <w:rFonts w:ascii="Arial" w:hAnsi="Arial" w:cs="Arial"/>
                <w:szCs w:val="22"/>
              </w:rPr>
            </w:pPr>
          </w:p>
          <w:p w:rsidR="009F7BDE" w:rsidRDefault="009F7BDE" w:rsidP="002E20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9F7BDE" w:rsidRDefault="006F7D78" w:rsidP="00BC0D01">
            <w:pPr>
              <w:rPr>
                <w:rFonts w:ascii="Arial" w:hAnsi="Arial" w:cs="Arial"/>
                <w:szCs w:val="22"/>
              </w:rPr>
            </w:pPr>
            <w:hyperlink r:id="rId17" w:history="1">
              <w:r w:rsidR="009F7BDE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2E2066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Pr="00565718">
              <w:rPr>
                <w:rFonts w:ascii="Arial" w:hAnsi="Arial" w:cs="Arial"/>
                <w:szCs w:val="22"/>
              </w:rPr>
              <w:t>Council Tax Reduction Scheme (Yearly Report)</w:t>
            </w:r>
          </w:p>
        </w:tc>
        <w:tc>
          <w:tcPr>
            <w:tcW w:w="1290" w:type="dxa"/>
          </w:tcPr>
          <w:p w:rsidR="009F7BDE" w:rsidRPr="00565718" w:rsidRDefault="009F7BDE" w:rsidP="00A740D4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394E6A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394E6A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65459A">
            <w:pPr>
              <w:tabs>
                <w:tab w:val="right" w:pos="3098"/>
              </w:tabs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  <w:r>
              <w:rPr>
                <w:rFonts w:ascii="Arial" w:hAnsi="Arial" w:cs="Arial"/>
                <w:szCs w:val="22"/>
              </w:rPr>
              <w:tab/>
            </w:r>
          </w:p>
          <w:p w:rsidR="009F7BDE" w:rsidRDefault="006F7D78" w:rsidP="00394E6A">
            <w:pPr>
              <w:rPr>
                <w:rFonts w:ascii="Arial" w:hAnsi="Arial" w:cs="Arial"/>
                <w:szCs w:val="22"/>
              </w:rPr>
            </w:pPr>
            <w:hyperlink r:id="rId18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  <w:r w:rsidR="009F7BDE" w:rsidRPr="00565718">
              <w:rPr>
                <w:rFonts w:ascii="Arial" w:hAnsi="Arial" w:cs="Arial"/>
                <w:szCs w:val="22"/>
              </w:rPr>
              <w:t xml:space="preserve"> </w:t>
            </w:r>
          </w:p>
          <w:p w:rsidR="00670D4F" w:rsidRDefault="00670D4F" w:rsidP="00394E6A">
            <w:pPr>
              <w:rPr>
                <w:rFonts w:ascii="Arial" w:hAnsi="Arial" w:cs="Arial"/>
                <w:szCs w:val="22"/>
              </w:rPr>
            </w:pPr>
          </w:p>
          <w:p w:rsidR="00670D4F" w:rsidRPr="00565718" w:rsidRDefault="00670D4F" w:rsidP="00394E6A">
            <w:pPr>
              <w:rPr>
                <w:rFonts w:ascii="Arial" w:hAnsi="Arial" w:cs="Arial"/>
                <w:szCs w:val="22"/>
              </w:rPr>
            </w:pPr>
          </w:p>
        </w:tc>
      </w:tr>
      <w:tr w:rsidR="00D10F1F" w:rsidRPr="00565718" w:rsidTr="00445823">
        <w:tc>
          <w:tcPr>
            <w:tcW w:w="3000" w:type="dxa"/>
          </w:tcPr>
          <w:p w:rsidR="00D10F1F" w:rsidRPr="00565718" w:rsidRDefault="00D10F1F" w:rsidP="002E2066">
            <w:pPr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D10F1F">
              <w:rPr>
                <w:szCs w:val="22"/>
              </w:rPr>
              <w:t>he Community Infrastructure Levy (</w:t>
            </w:r>
            <w:proofErr w:type="spellStart"/>
            <w:r w:rsidRPr="00D10F1F">
              <w:rPr>
                <w:szCs w:val="22"/>
              </w:rPr>
              <w:t>CIL</w:t>
            </w:r>
            <w:proofErr w:type="spellEnd"/>
            <w:r w:rsidRPr="00D10F1F">
              <w:rPr>
                <w:szCs w:val="22"/>
              </w:rPr>
              <w:t>); progress, update and review</w:t>
            </w:r>
          </w:p>
        </w:tc>
        <w:tc>
          <w:tcPr>
            <w:tcW w:w="1290" w:type="dxa"/>
          </w:tcPr>
          <w:p w:rsidR="00D10F1F" w:rsidRPr="007A7376" w:rsidRDefault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D10F1F" w:rsidRPr="00565718" w:rsidRDefault="00D10F1F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D10F1F" w:rsidRPr="00565718" w:rsidRDefault="00D10F1F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D10F1F" w:rsidRDefault="00D10F1F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D10F1F" w:rsidRPr="00394E6A" w:rsidRDefault="00D10F1F" w:rsidP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 Hickling</w:t>
            </w:r>
          </w:p>
          <w:p w:rsidR="00D10F1F" w:rsidRPr="00394E6A" w:rsidRDefault="00D10F1F" w:rsidP="00D10F1F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Head of </w:t>
            </w:r>
            <w:r>
              <w:rPr>
                <w:rFonts w:ascii="Arial" w:hAnsi="Arial" w:cs="Arial"/>
                <w:szCs w:val="22"/>
              </w:rPr>
              <w:t xml:space="preserve">Strategy &amp; Planning </w:t>
            </w:r>
          </w:p>
          <w:p w:rsidR="00D10F1F" w:rsidRDefault="00D10F1F" w:rsidP="00D10F1F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</w:t>
            </w:r>
            <w:r>
              <w:rPr>
                <w:rFonts w:ascii="Arial" w:hAnsi="Arial" w:cs="Arial"/>
                <w:szCs w:val="22"/>
              </w:rPr>
              <w:t>651</w:t>
            </w:r>
          </w:p>
          <w:p w:rsidR="005051B2" w:rsidRPr="00565718" w:rsidRDefault="006F7D78" w:rsidP="006F7D78">
            <w:pPr>
              <w:rPr>
                <w:rFonts w:ascii="Arial" w:hAnsi="Arial" w:cs="Arial"/>
                <w:szCs w:val="22"/>
              </w:rPr>
            </w:pPr>
            <w:hyperlink r:id="rId19" w:history="1">
              <w:r w:rsidR="00D10F1F" w:rsidRPr="00AF4DF9">
                <w:rPr>
                  <w:rStyle w:val="Hyperlink"/>
                  <w:rFonts w:ascii="Arial" w:hAnsi="Arial" w:cs="Arial"/>
                  <w:szCs w:val="22"/>
                </w:rPr>
                <w:t>tim.hickling@rother.gov.uk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2E2066">
            <w:pPr>
              <w:rPr>
                <w:rFonts w:ascii="Arial" w:hAnsi="Arial" w:cs="Arial"/>
                <w:szCs w:val="22"/>
              </w:rPr>
            </w:pPr>
            <w:r w:rsidRPr="00565718">
              <w:rPr>
                <w:szCs w:val="22"/>
              </w:rPr>
              <w:lastRenderedPageBreak/>
              <w:br w:type="page"/>
            </w:r>
            <w:r w:rsidRPr="00565718">
              <w:rPr>
                <w:rFonts w:ascii="Arial" w:hAnsi="Arial" w:cs="Arial"/>
                <w:szCs w:val="22"/>
              </w:rPr>
              <w:t>Provisional Revenue Budget and Capital Programme</w:t>
            </w:r>
          </w:p>
        </w:tc>
        <w:tc>
          <w:tcPr>
            <w:tcW w:w="1290" w:type="dxa"/>
          </w:tcPr>
          <w:p w:rsidR="009F7BDE" w:rsidRDefault="009F7BDE">
            <w:r w:rsidRPr="007A7376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511F8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511F8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511F8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6F7D78" w:rsidP="005511F8">
            <w:pPr>
              <w:rPr>
                <w:rFonts w:ascii="Arial" w:hAnsi="Arial" w:cs="Arial"/>
                <w:szCs w:val="22"/>
              </w:rPr>
            </w:pPr>
            <w:hyperlink r:id="rId20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2E2066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Draft Revenue Budget Proposals 2020/21</w:t>
            </w:r>
          </w:p>
        </w:tc>
        <w:tc>
          <w:tcPr>
            <w:tcW w:w="1290" w:type="dxa"/>
          </w:tcPr>
          <w:p w:rsidR="009F7BDE" w:rsidRDefault="009F7BDE">
            <w:r w:rsidRPr="007A7376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FC582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FC582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FC582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6F7D78" w:rsidP="00FC582B">
            <w:pPr>
              <w:rPr>
                <w:rFonts w:ascii="Arial" w:hAnsi="Arial" w:cs="Arial"/>
                <w:szCs w:val="22"/>
              </w:rPr>
            </w:pPr>
            <w:hyperlink r:id="rId21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receive the draft recommendations from the Overview and Scrutiny Committee on Service Level Agreements</w:t>
            </w:r>
          </w:p>
        </w:tc>
        <w:tc>
          <w:tcPr>
            <w:tcW w:w="1290" w:type="dxa"/>
          </w:tcPr>
          <w:p w:rsidR="009F7BDE" w:rsidRDefault="009F7BDE">
            <w:r w:rsidRPr="007A7376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9F7BDE" w:rsidRPr="00565718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Outside organisations in receipt of a Service Level Agreement; Councillor representatives; service officers.  Interviews / presentations.</w:t>
            </w: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Reference from the </w:t>
            </w:r>
            <w:proofErr w:type="spellStart"/>
            <w:r>
              <w:rPr>
                <w:rFonts w:ascii="Arial" w:hAnsi="Arial" w:cs="Arial"/>
                <w:szCs w:val="22"/>
              </w:rPr>
              <w:t>OSC</w:t>
            </w:r>
            <w:proofErr w:type="spellEnd"/>
          </w:p>
        </w:tc>
        <w:tc>
          <w:tcPr>
            <w:tcW w:w="3848" w:type="dxa"/>
          </w:tcPr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Ben Hook </w:t>
            </w:r>
          </w:p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F7BDE" w:rsidRPr="00565718" w:rsidRDefault="006F7D78" w:rsidP="00320801">
            <w:pPr>
              <w:rPr>
                <w:rFonts w:ascii="Arial" w:hAnsi="Arial" w:cs="Arial"/>
                <w:szCs w:val="22"/>
              </w:rPr>
            </w:pPr>
            <w:hyperlink r:id="rId22" w:history="1">
              <w:r w:rsidR="009F7BD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Environmental Policy Proposals</w:t>
            </w: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Default="009F7BDE" w:rsidP="00A56C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F7BDE" w:rsidRDefault="009F7BDE" w:rsidP="00A56C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F7BDE" w:rsidRDefault="009F7BDE" w:rsidP="00A56C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F7BDE" w:rsidRDefault="006F7D78" w:rsidP="00A56CF2">
            <w:pPr>
              <w:rPr>
                <w:rStyle w:val="Hyperlink"/>
                <w:rFonts w:ascii="Arial" w:hAnsi="Arial" w:cs="Arial"/>
                <w:szCs w:val="22"/>
              </w:rPr>
            </w:pPr>
            <w:hyperlink r:id="rId23" w:history="1">
              <w:r w:rsidR="009F7BD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  <w:p w:rsidR="00670D4F" w:rsidRDefault="00670D4F" w:rsidP="00A56CF2">
            <w:pPr>
              <w:rPr>
                <w:rStyle w:val="Hyperlink"/>
                <w:rFonts w:ascii="Arial" w:hAnsi="Arial" w:cs="Arial"/>
                <w:szCs w:val="22"/>
              </w:rPr>
            </w:pPr>
          </w:p>
          <w:p w:rsidR="00670D4F" w:rsidRDefault="00670D4F" w:rsidP="00A56CF2">
            <w:pPr>
              <w:rPr>
                <w:rStyle w:val="Hyperlink"/>
                <w:rFonts w:ascii="Arial" w:hAnsi="Arial" w:cs="Arial"/>
                <w:szCs w:val="22"/>
              </w:rPr>
            </w:pPr>
          </w:p>
          <w:p w:rsidR="00670D4F" w:rsidRDefault="00670D4F" w:rsidP="00A56CF2">
            <w:pPr>
              <w:rPr>
                <w:rFonts w:ascii="Arial" w:hAnsi="Arial" w:cs="Arial"/>
                <w:szCs w:val="22"/>
              </w:rPr>
            </w:pPr>
          </w:p>
        </w:tc>
      </w:tr>
      <w:tr w:rsidR="000918B8" w:rsidRPr="00565718" w:rsidTr="00445823">
        <w:tc>
          <w:tcPr>
            <w:tcW w:w="3000" w:type="dxa"/>
          </w:tcPr>
          <w:p w:rsidR="000918B8" w:rsidRDefault="000918B8" w:rsidP="00C97C64">
            <w:pPr>
              <w:rPr>
                <w:rFonts w:ascii="Arial" w:hAnsi="Arial" w:cs="Arial"/>
                <w:szCs w:val="22"/>
              </w:rPr>
            </w:pPr>
            <w:r w:rsidRPr="000918B8">
              <w:rPr>
                <w:rFonts w:ascii="Arial" w:hAnsi="Arial" w:cs="Arial"/>
                <w:szCs w:val="22"/>
              </w:rPr>
              <w:t xml:space="preserve">Performance Progress Report: </w:t>
            </w:r>
            <w:r w:rsidR="002930BE">
              <w:rPr>
                <w:rFonts w:ascii="Arial" w:hAnsi="Arial" w:cs="Arial"/>
                <w:szCs w:val="22"/>
              </w:rPr>
              <w:t>Se</w:t>
            </w:r>
            <w:r w:rsidR="00C97C64">
              <w:rPr>
                <w:rFonts w:ascii="Arial" w:hAnsi="Arial" w:cs="Arial"/>
                <w:szCs w:val="22"/>
              </w:rPr>
              <w:t xml:space="preserve">cond </w:t>
            </w:r>
            <w:r w:rsidRPr="000918B8">
              <w:rPr>
                <w:rFonts w:ascii="Arial" w:hAnsi="Arial" w:cs="Arial"/>
                <w:szCs w:val="22"/>
              </w:rPr>
              <w:t>Quarter 2019/20</w:t>
            </w:r>
            <w:r w:rsidR="002930BE">
              <w:rPr>
                <w:rFonts w:ascii="Arial" w:hAnsi="Arial" w:cs="Arial"/>
                <w:szCs w:val="22"/>
              </w:rPr>
              <w:t xml:space="preserve"> – to receive any resulting recommendations, if any.</w:t>
            </w:r>
          </w:p>
        </w:tc>
        <w:tc>
          <w:tcPr>
            <w:tcW w:w="1290" w:type="dxa"/>
          </w:tcPr>
          <w:p w:rsidR="000918B8" w:rsidRDefault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0918B8" w:rsidRDefault="002930B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0918B8" w:rsidRDefault="000918B8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0918B8" w:rsidRDefault="002930B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2930BE" w:rsidRDefault="002930BE" w:rsidP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2930BE" w:rsidRDefault="002930BE" w:rsidP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2930BE" w:rsidRDefault="002930BE" w:rsidP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0918B8" w:rsidRDefault="006F7D78" w:rsidP="002930BE">
            <w:pPr>
              <w:rPr>
                <w:rStyle w:val="Hyperlink"/>
                <w:rFonts w:ascii="Arial" w:hAnsi="Arial" w:cs="Arial"/>
                <w:szCs w:val="22"/>
              </w:rPr>
            </w:pPr>
            <w:hyperlink r:id="rId24" w:history="1">
              <w:r w:rsidR="002930B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  <w:p w:rsidR="006F7D78" w:rsidRDefault="006F7D78" w:rsidP="002930BE">
            <w:pPr>
              <w:rPr>
                <w:rStyle w:val="Hyperlink"/>
                <w:rFonts w:ascii="Arial" w:hAnsi="Arial" w:cs="Arial"/>
                <w:szCs w:val="22"/>
              </w:rPr>
            </w:pPr>
          </w:p>
          <w:p w:rsidR="006F7D78" w:rsidRDefault="006F7D78" w:rsidP="002930BE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935BBB" w:rsidRPr="00565718" w:rsidTr="00445823">
        <w:tc>
          <w:tcPr>
            <w:tcW w:w="3000" w:type="dxa"/>
          </w:tcPr>
          <w:p w:rsidR="00935BBB" w:rsidRDefault="00E36498" w:rsidP="00D61CCA">
            <w:pPr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935BBB">
              <w:rPr>
                <w:rFonts w:ascii="Arial" w:hAnsi="Arial" w:cs="Arial"/>
                <w:szCs w:val="22"/>
              </w:rPr>
              <w:t>Blackfriars Update</w:t>
            </w:r>
          </w:p>
          <w:p w:rsidR="00935BBB" w:rsidRDefault="00935BBB" w:rsidP="00D61C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35BBB" w:rsidRDefault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35BBB" w:rsidRDefault="00935BBB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35BBB" w:rsidRDefault="006F7D78" w:rsidP="00935BBB">
            <w:pPr>
              <w:rPr>
                <w:rFonts w:ascii="Arial" w:hAnsi="Arial" w:cs="Arial"/>
                <w:szCs w:val="22"/>
              </w:rPr>
            </w:pPr>
            <w:hyperlink r:id="rId25" w:history="1">
              <w:r w:rsidR="00935BB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35BBB" w:rsidRPr="00565718" w:rsidTr="00445823">
        <w:tc>
          <w:tcPr>
            <w:tcW w:w="3000" w:type="dxa"/>
          </w:tcPr>
          <w:p w:rsidR="00935BBB" w:rsidRDefault="00935BBB" w:rsidP="00D61CC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Bexhill Leisure Centre Update</w:t>
            </w:r>
          </w:p>
        </w:tc>
        <w:tc>
          <w:tcPr>
            <w:tcW w:w="1290" w:type="dxa"/>
          </w:tcPr>
          <w:p w:rsidR="00935BBB" w:rsidRDefault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35BBB" w:rsidRDefault="00935BBB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D10F1F" w:rsidRDefault="006F7D78" w:rsidP="005051B2">
            <w:pPr>
              <w:rPr>
                <w:rFonts w:ascii="Arial" w:hAnsi="Arial" w:cs="Arial"/>
                <w:szCs w:val="22"/>
              </w:rPr>
            </w:pPr>
            <w:hyperlink r:id="rId26" w:history="1">
              <w:r w:rsidR="00935BB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AA29C0" w:rsidRPr="00565718" w:rsidTr="00445823">
        <w:tc>
          <w:tcPr>
            <w:tcW w:w="3000" w:type="dxa"/>
          </w:tcPr>
          <w:p w:rsidR="00AA29C0" w:rsidRDefault="00AA29C0" w:rsidP="00D61CCA">
            <w:pPr>
              <w:rPr>
                <w:rFonts w:ascii="Arial" w:hAnsi="Arial" w:cs="Arial"/>
                <w:szCs w:val="22"/>
              </w:rPr>
            </w:pPr>
            <w:r w:rsidRPr="00AA29C0">
              <w:rPr>
                <w:rFonts w:ascii="Arial" w:hAnsi="Arial" w:cs="Arial"/>
                <w:szCs w:val="22"/>
              </w:rPr>
              <w:t>Digitising Payment Channels</w:t>
            </w:r>
          </w:p>
          <w:p w:rsidR="00AA29C0" w:rsidRDefault="00AA29C0" w:rsidP="00D61C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AA29C0" w:rsidRDefault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AA29C0" w:rsidRDefault="00AA29C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AA29C0" w:rsidRDefault="00AA29C0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AA29C0" w:rsidRDefault="00AA29C0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AA29C0" w:rsidRDefault="006F7D78" w:rsidP="00AA29C0">
            <w:pPr>
              <w:rPr>
                <w:rFonts w:ascii="Arial" w:hAnsi="Arial" w:cs="Arial"/>
                <w:szCs w:val="22"/>
              </w:rPr>
            </w:pPr>
            <w:hyperlink r:id="rId27" w:history="1">
              <w:r w:rsidR="00AA29C0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whether to renew the Council’s SEE Charter for Elected Member Development</w:t>
            </w:r>
          </w:p>
        </w:tc>
        <w:tc>
          <w:tcPr>
            <w:tcW w:w="1290" w:type="dxa"/>
          </w:tcPr>
          <w:p w:rsidR="009F7BDE" w:rsidRPr="00CF5EB0" w:rsidRDefault="009F7B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Member Development Task Group / Report</w:t>
            </w: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Reference from the </w:t>
            </w:r>
            <w:proofErr w:type="spellStart"/>
            <w:r>
              <w:rPr>
                <w:rFonts w:ascii="Arial" w:hAnsi="Arial" w:cs="Arial"/>
                <w:szCs w:val="22"/>
              </w:rPr>
              <w:t>MDTG</w:t>
            </w:r>
            <w:proofErr w:type="spellEnd"/>
          </w:p>
        </w:tc>
        <w:tc>
          <w:tcPr>
            <w:tcW w:w="3848" w:type="dxa"/>
          </w:tcPr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Lisa Cooper</w:t>
            </w:r>
          </w:p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Democratic Services Manager</w:t>
            </w:r>
          </w:p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01424 787813</w:t>
            </w:r>
          </w:p>
          <w:p w:rsidR="009F7BDE" w:rsidRPr="00565718" w:rsidRDefault="006F7D78" w:rsidP="005719C3">
            <w:pPr>
              <w:rPr>
                <w:rFonts w:ascii="Arial" w:hAnsi="Arial" w:cs="Arial"/>
                <w:szCs w:val="22"/>
              </w:rPr>
            </w:pPr>
            <w:hyperlink r:id="rId28" w:history="1">
              <w:r w:rsidR="009F7BDE" w:rsidRPr="00715B3A">
                <w:rPr>
                  <w:rStyle w:val="Hyperlink"/>
                  <w:rFonts w:ascii="Arial" w:hAnsi="Arial" w:cs="Arial"/>
                  <w:szCs w:val="22"/>
                </w:rPr>
                <w:t>Lisa.cooper@rother.gov.uk</w:t>
              </w:r>
            </w:hyperlink>
            <w:r w:rsidR="009F7BD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A2B06" w:rsidRPr="00CD2EDD" w:rsidTr="00A212C3">
        <w:tc>
          <w:tcPr>
            <w:tcW w:w="3000" w:type="dxa"/>
          </w:tcPr>
          <w:p w:rsidR="007A2B06" w:rsidRDefault="007A2B06" w:rsidP="00A212C3">
            <w:r>
              <w:t>Street Naming and Numbering Policy</w:t>
            </w:r>
          </w:p>
          <w:p w:rsidR="007A2B06" w:rsidRDefault="007A2B06" w:rsidP="00A212C3"/>
        </w:tc>
        <w:tc>
          <w:tcPr>
            <w:tcW w:w="1290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7A2B06" w:rsidRDefault="007A2B06" w:rsidP="007A2B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13 January </w:t>
            </w:r>
            <w:r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4086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Ben Hook</w:t>
            </w:r>
          </w:p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01424 787860</w:t>
            </w:r>
          </w:p>
          <w:p w:rsidR="007A2B06" w:rsidRPr="00394E6A" w:rsidRDefault="007A2B06" w:rsidP="00A212C3">
            <w:pPr>
              <w:rPr>
                <w:rFonts w:ascii="Arial" w:hAnsi="Arial" w:cs="Arial"/>
                <w:szCs w:val="22"/>
              </w:rPr>
            </w:pPr>
            <w:hyperlink r:id="rId29" w:history="1">
              <w:r w:rsidRPr="00B65A90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proofErr w:type="spellStart"/>
            <w:r w:rsidRPr="00565718">
              <w:rPr>
                <w:rFonts w:ascii="Arial" w:hAnsi="Arial" w:cs="Arial"/>
                <w:szCs w:val="22"/>
              </w:rPr>
              <w:t>OSC</w:t>
            </w:r>
            <w:proofErr w:type="spellEnd"/>
            <w:r w:rsidRPr="00565718">
              <w:rPr>
                <w:rFonts w:ascii="Arial" w:hAnsi="Arial" w:cs="Arial"/>
                <w:szCs w:val="22"/>
              </w:rPr>
              <w:t xml:space="preserve"> Ref: Key Performance Targets 2020/2021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6F7D78" w:rsidP="005719C3">
            <w:pPr>
              <w:rPr>
                <w:rFonts w:ascii="Arial" w:hAnsi="Arial" w:cs="Arial"/>
                <w:szCs w:val="22"/>
              </w:rPr>
            </w:pPr>
            <w:hyperlink r:id="rId30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lastRenderedPageBreak/>
              <w:t>Draft Revenue Budget Proposals 2020/21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6F7D78" w:rsidP="005719C3">
            <w:pPr>
              <w:rPr>
                <w:rFonts w:ascii="Arial" w:hAnsi="Arial" w:cs="Arial"/>
                <w:szCs w:val="22"/>
              </w:rPr>
            </w:pPr>
            <w:hyperlink r:id="rId31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346575" w:rsidP="0002106B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="009F7BDE" w:rsidRPr="00565718">
              <w:rPr>
                <w:rFonts w:ascii="Arial" w:hAnsi="Arial" w:cs="Arial"/>
                <w:szCs w:val="22"/>
              </w:rPr>
              <w:t>Capital Programme 2019/20 to 2024/25 and Capital Strategy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5051B2" w:rsidRPr="00565718" w:rsidRDefault="006F7D78" w:rsidP="00670D4F">
            <w:pPr>
              <w:rPr>
                <w:rFonts w:ascii="Arial" w:hAnsi="Arial" w:cs="Arial"/>
                <w:szCs w:val="22"/>
              </w:rPr>
            </w:pPr>
            <w:hyperlink r:id="rId32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Treasury Management Strategy and Annual Investment Strategy</w:t>
            </w: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6F7D78" w:rsidP="005719C3">
            <w:pPr>
              <w:rPr>
                <w:rFonts w:ascii="Arial" w:hAnsi="Arial" w:cs="Arial"/>
                <w:szCs w:val="22"/>
              </w:rPr>
            </w:pPr>
            <w:hyperlink r:id="rId33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</w:tbl>
    <w:p w:rsidR="00A720D0" w:rsidRDefault="00A720D0">
      <w:pPr>
        <w:rPr>
          <w:rFonts w:ascii="Arial" w:hAnsi="Arial" w:cs="Arial"/>
          <w:sz w:val="24"/>
        </w:rPr>
      </w:pPr>
    </w:p>
    <w:p w:rsidR="00B14C97" w:rsidRDefault="00C0652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56E7612">
            <wp:extent cx="1737360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820" w:rsidRPr="00C06524" w:rsidRDefault="008112C8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C06524">
        <w:rPr>
          <w:rFonts w:ascii="Arial" w:hAnsi="Arial" w:cs="Arial"/>
          <w:sz w:val="24"/>
        </w:rPr>
        <w:t xml:space="preserve">Councillor </w:t>
      </w:r>
      <w:proofErr w:type="spellStart"/>
      <w:r w:rsidR="00A720D0" w:rsidRPr="00C06524">
        <w:rPr>
          <w:rFonts w:ascii="Arial" w:hAnsi="Arial" w:cs="Arial"/>
          <w:sz w:val="24"/>
        </w:rPr>
        <w:t>D.B</w:t>
      </w:r>
      <w:proofErr w:type="spellEnd"/>
      <w:r w:rsidR="00A720D0" w:rsidRPr="00C06524">
        <w:rPr>
          <w:rFonts w:ascii="Arial" w:hAnsi="Arial" w:cs="Arial"/>
          <w:sz w:val="24"/>
        </w:rPr>
        <w:t>. Oliver</w:t>
      </w:r>
    </w:p>
    <w:p w:rsidR="00296946" w:rsidRPr="0020719D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394E6A">
        <w:rPr>
          <w:rFonts w:ascii="Arial" w:hAnsi="Arial" w:cs="Arial"/>
          <w:sz w:val="24"/>
        </w:rPr>
        <w:t>14 October</w:t>
      </w:r>
      <w:r w:rsidR="005B0B97">
        <w:rPr>
          <w:rFonts w:ascii="Arial" w:hAnsi="Arial" w:cs="Arial"/>
          <w:sz w:val="24"/>
        </w:rPr>
        <w:t xml:space="preserve"> </w:t>
      </w:r>
      <w:r w:rsidR="003D7A1E">
        <w:rPr>
          <w:rFonts w:ascii="Arial" w:hAnsi="Arial" w:cs="Arial"/>
          <w:sz w:val="24"/>
        </w:rPr>
        <w:t>2019</w:t>
      </w:r>
    </w:p>
    <w:sectPr w:rsidR="00296946" w:rsidRPr="0020719D">
      <w:headerReference w:type="default" r:id="rId35"/>
      <w:footerReference w:type="default" r:id="rId36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F7D7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6F7D78">
      <w:rPr>
        <w:noProof/>
        <w:lang w:val="en-US"/>
      </w:rPr>
      <w:t>6</w:t>
    </w:r>
    <w:r>
      <w:rPr>
        <w:lang w:val="en-US"/>
      </w:rPr>
      <w:fldChar w:fldCharType="end"/>
    </w:r>
  </w:p>
  <w:p w:rsidR="001D44A6" w:rsidRDefault="006F7D78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9F7BDE" w:rsidRPr="00347C30" w:rsidRDefault="009F7BDE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5964FE" w:rsidRPr="00347C30" w:rsidRDefault="005964FE" w:rsidP="005964FE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5964FE" w:rsidRDefault="005964FE" w:rsidP="005964FE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394E6A">
      <w:rPr>
        <w:rFonts w:ascii="Arial" w:hAnsi="Arial" w:cs="Arial"/>
        <w:b/>
        <w:sz w:val="28"/>
      </w:rPr>
      <w:t xml:space="preserve">November </w:t>
    </w:r>
    <w:r w:rsidR="005B0B97">
      <w:rPr>
        <w:rFonts w:ascii="Arial" w:hAnsi="Arial" w:cs="Arial"/>
        <w:b/>
        <w:sz w:val="28"/>
      </w:rPr>
      <w:t xml:space="preserve">2019 </w:t>
    </w:r>
    <w:r>
      <w:rPr>
        <w:rFonts w:ascii="Arial" w:hAnsi="Arial" w:cs="Arial"/>
        <w:b/>
        <w:sz w:val="28"/>
      </w:rPr>
      <w:t xml:space="preserve">– </w:t>
    </w:r>
    <w:r w:rsidR="00394E6A">
      <w:rPr>
        <w:rFonts w:ascii="Arial" w:hAnsi="Arial" w:cs="Arial"/>
        <w:b/>
        <w:sz w:val="28"/>
      </w:rPr>
      <w:t>29</w:t>
    </w:r>
    <w:r w:rsidR="00B14C97">
      <w:rPr>
        <w:rFonts w:ascii="Arial" w:hAnsi="Arial" w:cs="Arial"/>
        <w:b/>
        <w:sz w:val="28"/>
      </w:rPr>
      <w:t xml:space="preserve"> </w:t>
    </w:r>
    <w:r w:rsidR="00394E6A">
      <w:rPr>
        <w:rFonts w:ascii="Arial" w:hAnsi="Arial" w:cs="Arial"/>
        <w:b/>
        <w:sz w:val="28"/>
      </w:rPr>
      <w:t xml:space="preserve">February </w:t>
    </w:r>
    <w:r w:rsidR="0015445D">
      <w:rPr>
        <w:rFonts w:ascii="Arial" w:hAnsi="Arial" w:cs="Arial"/>
        <w:b/>
        <w:sz w:val="28"/>
      </w:rPr>
      <w:t>2</w:t>
    </w:r>
    <w:r w:rsidR="005B0B97">
      <w:rPr>
        <w:rFonts w:ascii="Arial" w:hAnsi="Arial" w:cs="Arial"/>
        <w:b/>
        <w:sz w:val="28"/>
      </w:rPr>
      <w:t>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106B"/>
    <w:rsid w:val="000222F6"/>
    <w:rsid w:val="00022BE9"/>
    <w:rsid w:val="00022D2B"/>
    <w:rsid w:val="0002735D"/>
    <w:rsid w:val="00031E4F"/>
    <w:rsid w:val="00036A12"/>
    <w:rsid w:val="00036BA5"/>
    <w:rsid w:val="000421EE"/>
    <w:rsid w:val="00042FB6"/>
    <w:rsid w:val="0004799F"/>
    <w:rsid w:val="00047C83"/>
    <w:rsid w:val="000531E6"/>
    <w:rsid w:val="0005379C"/>
    <w:rsid w:val="00055F4E"/>
    <w:rsid w:val="00062C9C"/>
    <w:rsid w:val="00064EE5"/>
    <w:rsid w:val="00065347"/>
    <w:rsid w:val="000737B8"/>
    <w:rsid w:val="00082442"/>
    <w:rsid w:val="00082AB5"/>
    <w:rsid w:val="00085763"/>
    <w:rsid w:val="000909AE"/>
    <w:rsid w:val="000918B8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55AB"/>
    <w:rsid w:val="000D57DF"/>
    <w:rsid w:val="000D7BF3"/>
    <w:rsid w:val="000E5600"/>
    <w:rsid w:val="000E7AAF"/>
    <w:rsid w:val="000F0790"/>
    <w:rsid w:val="000F16DB"/>
    <w:rsid w:val="000F19E0"/>
    <w:rsid w:val="0010125B"/>
    <w:rsid w:val="001053D5"/>
    <w:rsid w:val="00105AB2"/>
    <w:rsid w:val="00115ACD"/>
    <w:rsid w:val="00127399"/>
    <w:rsid w:val="001279C3"/>
    <w:rsid w:val="001345C5"/>
    <w:rsid w:val="001347A9"/>
    <w:rsid w:val="001355FD"/>
    <w:rsid w:val="00141569"/>
    <w:rsid w:val="00143158"/>
    <w:rsid w:val="00146D33"/>
    <w:rsid w:val="0015445D"/>
    <w:rsid w:val="00154CF8"/>
    <w:rsid w:val="00162D2C"/>
    <w:rsid w:val="00171052"/>
    <w:rsid w:val="0018041F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C62A1"/>
    <w:rsid w:val="001D44A6"/>
    <w:rsid w:val="001D602E"/>
    <w:rsid w:val="001E3EAE"/>
    <w:rsid w:val="001E4970"/>
    <w:rsid w:val="001F6555"/>
    <w:rsid w:val="00203EDC"/>
    <w:rsid w:val="00206F78"/>
    <w:rsid w:val="0020719D"/>
    <w:rsid w:val="00210C1B"/>
    <w:rsid w:val="00210F6F"/>
    <w:rsid w:val="00211600"/>
    <w:rsid w:val="00211C66"/>
    <w:rsid w:val="002130E1"/>
    <w:rsid w:val="002227C1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30BE"/>
    <w:rsid w:val="00296946"/>
    <w:rsid w:val="002A64A1"/>
    <w:rsid w:val="002B7B62"/>
    <w:rsid w:val="002C09DF"/>
    <w:rsid w:val="002C5E2A"/>
    <w:rsid w:val="002D1008"/>
    <w:rsid w:val="002D1607"/>
    <w:rsid w:val="002D4D49"/>
    <w:rsid w:val="002D5B22"/>
    <w:rsid w:val="002D6A9F"/>
    <w:rsid w:val="002D6BB3"/>
    <w:rsid w:val="002D6CAD"/>
    <w:rsid w:val="002D7D82"/>
    <w:rsid w:val="002E2066"/>
    <w:rsid w:val="002F0E51"/>
    <w:rsid w:val="002F5D0A"/>
    <w:rsid w:val="00300667"/>
    <w:rsid w:val="00301DD4"/>
    <w:rsid w:val="003035DE"/>
    <w:rsid w:val="00303974"/>
    <w:rsid w:val="00310748"/>
    <w:rsid w:val="00312205"/>
    <w:rsid w:val="00314320"/>
    <w:rsid w:val="00316C56"/>
    <w:rsid w:val="00320801"/>
    <w:rsid w:val="003222A7"/>
    <w:rsid w:val="00324080"/>
    <w:rsid w:val="003267C2"/>
    <w:rsid w:val="0032726E"/>
    <w:rsid w:val="003402A0"/>
    <w:rsid w:val="00341C83"/>
    <w:rsid w:val="00346575"/>
    <w:rsid w:val="00347C30"/>
    <w:rsid w:val="0035000D"/>
    <w:rsid w:val="00352A22"/>
    <w:rsid w:val="003533D3"/>
    <w:rsid w:val="003545DA"/>
    <w:rsid w:val="00354E0E"/>
    <w:rsid w:val="003576E4"/>
    <w:rsid w:val="00357DAD"/>
    <w:rsid w:val="00366AD7"/>
    <w:rsid w:val="003745CC"/>
    <w:rsid w:val="003746D6"/>
    <w:rsid w:val="003830DF"/>
    <w:rsid w:val="003872AF"/>
    <w:rsid w:val="00390AAA"/>
    <w:rsid w:val="00394E6A"/>
    <w:rsid w:val="00397EB5"/>
    <w:rsid w:val="003A17A3"/>
    <w:rsid w:val="003A4234"/>
    <w:rsid w:val="003A5850"/>
    <w:rsid w:val="003A7CD2"/>
    <w:rsid w:val="003B4C5F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04C79"/>
    <w:rsid w:val="00411876"/>
    <w:rsid w:val="00413555"/>
    <w:rsid w:val="004146E6"/>
    <w:rsid w:val="00415D90"/>
    <w:rsid w:val="004174E5"/>
    <w:rsid w:val="004265CD"/>
    <w:rsid w:val="00431AA3"/>
    <w:rsid w:val="00432E34"/>
    <w:rsid w:val="00433B96"/>
    <w:rsid w:val="00436909"/>
    <w:rsid w:val="004413F7"/>
    <w:rsid w:val="00445823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2A53"/>
    <w:rsid w:val="004C4E35"/>
    <w:rsid w:val="004C5945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51B2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1F8"/>
    <w:rsid w:val="00551AE5"/>
    <w:rsid w:val="00556231"/>
    <w:rsid w:val="00556991"/>
    <w:rsid w:val="00565718"/>
    <w:rsid w:val="0057237C"/>
    <w:rsid w:val="00574D09"/>
    <w:rsid w:val="00575966"/>
    <w:rsid w:val="00576FA9"/>
    <w:rsid w:val="0058235F"/>
    <w:rsid w:val="00582A9C"/>
    <w:rsid w:val="00583FF2"/>
    <w:rsid w:val="005964FE"/>
    <w:rsid w:val="005A247C"/>
    <w:rsid w:val="005B03B2"/>
    <w:rsid w:val="005B0B97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4E86"/>
    <w:rsid w:val="00605664"/>
    <w:rsid w:val="006072D1"/>
    <w:rsid w:val="006100DD"/>
    <w:rsid w:val="00610CE4"/>
    <w:rsid w:val="0061744E"/>
    <w:rsid w:val="00617F3E"/>
    <w:rsid w:val="00625842"/>
    <w:rsid w:val="006268BE"/>
    <w:rsid w:val="00626D89"/>
    <w:rsid w:val="00627E16"/>
    <w:rsid w:val="00633B70"/>
    <w:rsid w:val="006374F2"/>
    <w:rsid w:val="00652E9E"/>
    <w:rsid w:val="0065459A"/>
    <w:rsid w:val="00656DF7"/>
    <w:rsid w:val="0066143A"/>
    <w:rsid w:val="006705A8"/>
    <w:rsid w:val="00670D4F"/>
    <w:rsid w:val="00676C8D"/>
    <w:rsid w:val="00682151"/>
    <w:rsid w:val="006855C4"/>
    <w:rsid w:val="006856EF"/>
    <w:rsid w:val="006866BB"/>
    <w:rsid w:val="00686D39"/>
    <w:rsid w:val="00691690"/>
    <w:rsid w:val="00692A88"/>
    <w:rsid w:val="00695582"/>
    <w:rsid w:val="006A140A"/>
    <w:rsid w:val="006A3A7A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E0FD1"/>
    <w:rsid w:val="006E19F6"/>
    <w:rsid w:val="006E3F11"/>
    <w:rsid w:val="006E4442"/>
    <w:rsid w:val="006E4669"/>
    <w:rsid w:val="006F089B"/>
    <w:rsid w:val="006F2998"/>
    <w:rsid w:val="006F5880"/>
    <w:rsid w:val="006F5D65"/>
    <w:rsid w:val="006F7D78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2B06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1747A"/>
    <w:rsid w:val="00822B31"/>
    <w:rsid w:val="00823AA7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6DB2"/>
    <w:rsid w:val="008A6DCE"/>
    <w:rsid w:val="008A7C9C"/>
    <w:rsid w:val="008B61CA"/>
    <w:rsid w:val="008B6BF9"/>
    <w:rsid w:val="008C28E9"/>
    <w:rsid w:val="008C646E"/>
    <w:rsid w:val="008C7007"/>
    <w:rsid w:val="008D264F"/>
    <w:rsid w:val="008D7D34"/>
    <w:rsid w:val="008E28CD"/>
    <w:rsid w:val="008E4141"/>
    <w:rsid w:val="008E579E"/>
    <w:rsid w:val="008F0F59"/>
    <w:rsid w:val="008F5F32"/>
    <w:rsid w:val="008F7F49"/>
    <w:rsid w:val="009011B6"/>
    <w:rsid w:val="0090229B"/>
    <w:rsid w:val="009047B5"/>
    <w:rsid w:val="009073BB"/>
    <w:rsid w:val="00907538"/>
    <w:rsid w:val="00932DE8"/>
    <w:rsid w:val="00933CE8"/>
    <w:rsid w:val="00935BBB"/>
    <w:rsid w:val="00943776"/>
    <w:rsid w:val="00945D59"/>
    <w:rsid w:val="009461CF"/>
    <w:rsid w:val="0094720A"/>
    <w:rsid w:val="00947617"/>
    <w:rsid w:val="009505E0"/>
    <w:rsid w:val="009538CA"/>
    <w:rsid w:val="0096319C"/>
    <w:rsid w:val="0097239C"/>
    <w:rsid w:val="009725C8"/>
    <w:rsid w:val="00972E3D"/>
    <w:rsid w:val="00977F61"/>
    <w:rsid w:val="009863D2"/>
    <w:rsid w:val="00990AEC"/>
    <w:rsid w:val="00992DDA"/>
    <w:rsid w:val="009930E3"/>
    <w:rsid w:val="00994123"/>
    <w:rsid w:val="009B4B22"/>
    <w:rsid w:val="009B4B57"/>
    <w:rsid w:val="009B4DF8"/>
    <w:rsid w:val="009C2DA9"/>
    <w:rsid w:val="009C3618"/>
    <w:rsid w:val="009C7CCB"/>
    <w:rsid w:val="009D0643"/>
    <w:rsid w:val="009D3C5E"/>
    <w:rsid w:val="009D57BB"/>
    <w:rsid w:val="009D6BD6"/>
    <w:rsid w:val="009E1A46"/>
    <w:rsid w:val="009E1C64"/>
    <w:rsid w:val="009E4624"/>
    <w:rsid w:val="009E486E"/>
    <w:rsid w:val="009E63BE"/>
    <w:rsid w:val="009E7B65"/>
    <w:rsid w:val="009F0F8F"/>
    <w:rsid w:val="009F2FB1"/>
    <w:rsid w:val="009F3207"/>
    <w:rsid w:val="009F4663"/>
    <w:rsid w:val="009F6AD5"/>
    <w:rsid w:val="009F72F7"/>
    <w:rsid w:val="009F7BDE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4884"/>
    <w:rsid w:val="00A44C4E"/>
    <w:rsid w:val="00A4633F"/>
    <w:rsid w:val="00A4748E"/>
    <w:rsid w:val="00A476F7"/>
    <w:rsid w:val="00A5088E"/>
    <w:rsid w:val="00A52AE6"/>
    <w:rsid w:val="00A55393"/>
    <w:rsid w:val="00A56CF2"/>
    <w:rsid w:val="00A671B0"/>
    <w:rsid w:val="00A720D0"/>
    <w:rsid w:val="00A740D4"/>
    <w:rsid w:val="00A8350E"/>
    <w:rsid w:val="00A84E6F"/>
    <w:rsid w:val="00A96A54"/>
    <w:rsid w:val="00AA01E5"/>
    <w:rsid w:val="00AA29C0"/>
    <w:rsid w:val="00AA5888"/>
    <w:rsid w:val="00AB1381"/>
    <w:rsid w:val="00AB614F"/>
    <w:rsid w:val="00AC55FE"/>
    <w:rsid w:val="00AD4FC4"/>
    <w:rsid w:val="00AD5B19"/>
    <w:rsid w:val="00AD5DD3"/>
    <w:rsid w:val="00AE0C7A"/>
    <w:rsid w:val="00AF0D3F"/>
    <w:rsid w:val="00AF4A0A"/>
    <w:rsid w:val="00AF4CD3"/>
    <w:rsid w:val="00B033B8"/>
    <w:rsid w:val="00B05482"/>
    <w:rsid w:val="00B12287"/>
    <w:rsid w:val="00B14C97"/>
    <w:rsid w:val="00B16028"/>
    <w:rsid w:val="00B20EDC"/>
    <w:rsid w:val="00B237B7"/>
    <w:rsid w:val="00B4142E"/>
    <w:rsid w:val="00B41D4F"/>
    <w:rsid w:val="00B4666D"/>
    <w:rsid w:val="00B47CC6"/>
    <w:rsid w:val="00B50463"/>
    <w:rsid w:val="00B53F43"/>
    <w:rsid w:val="00B54415"/>
    <w:rsid w:val="00B56EEE"/>
    <w:rsid w:val="00B626EE"/>
    <w:rsid w:val="00B65C15"/>
    <w:rsid w:val="00B679B9"/>
    <w:rsid w:val="00B70183"/>
    <w:rsid w:val="00B73258"/>
    <w:rsid w:val="00B76389"/>
    <w:rsid w:val="00B82071"/>
    <w:rsid w:val="00B829AE"/>
    <w:rsid w:val="00B848F7"/>
    <w:rsid w:val="00B86C30"/>
    <w:rsid w:val="00B877B7"/>
    <w:rsid w:val="00B90858"/>
    <w:rsid w:val="00B94F6E"/>
    <w:rsid w:val="00B968F5"/>
    <w:rsid w:val="00B973FA"/>
    <w:rsid w:val="00BA344D"/>
    <w:rsid w:val="00BA6B51"/>
    <w:rsid w:val="00BB1DCA"/>
    <w:rsid w:val="00BB6DB3"/>
    <w:rsid w:val="00BC0D01"/>
    <w:rsid w:val="00BC5BE8"/>
    <w:rsid w:val="00BC6552"/>
    <w:rsid w:val="00BC7665"/>
    <w:rsid w:val="00BD12D7"/>
    <w:rsid w:val="00BD3798"/>
    <w:rsid w:val="00BD7F0B"/>
    <w:rsid w:val="00BE144C"/>
    <w:rsid w:val="00BE568E"/>
    <w:rsid w:val="00BF2899"/>
    <w:rsid w:val="00BF458A"/>
    <w:rsid w:val="00BF4D2B"/>
    <w:rsid w:val="00BF5CE5"/>
    <w:rsid w:val="00C06524"/>
    <w:rsid w:val="00C07052"/>
    <w:rsid w:val="00C140B9"/>
    <w:rsid w:val="00C14B66"/>
    <w:rsid w:val="00C1536B"/>
    <w:rsid w:val="00C16F8E"/>
    <w:rsid w:val="00C30590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16C2"/>
    <w:rsid w:val="00C647F4"/>
    <w:rsid w:val="00C6591C"/>
    <w:rsid w:val="00C8585C"/>
    <w:rsid w:val="00C8682A"/>
    <w:rsid w:val="00C919D6"/>
    <w:rsid w:val="00C94655"/>
    <w:rsid w:val="00C95D49"/>
    <w:rsid w:val="00C97A16"/>
    <w:rsid w:val="00C97C64"/>
    <w:rsid w:val="00CA403B"/>
    <w:rsid w:val="00CA57E1"/>
    <w:rsid w:val="00CB2138"/>
    <w:rsid w:val="00CC53A0"/>
    <w:rsid w:val="00CC60AB"/>
    <w:rsid w:val="00CD0C31"/>
    <w:rsid w:val="00CD2EDD"/>
    <w:rsid w:val="00CD2F1D"/>
    <w:rsid w:val="00CD4533"/>
    <w:rsid w:val="00CE0BC0"/>
    <w:rsid w:val="00CF21EC"/>
    <w:rsid w:val="00CF337E"/>
    <w:rsid w:val="00CF5E52"/>
    <w:rsid w:val="00D00EDE"/>
    <w:rsid w:val="00D04B21"/>
    <w:rsid w:val="00D10F1F"/>
    <w:rsid w:val="00D11F2E"/>
    <w:rsid w:val="00D136E3"/>
    <w:rsid w:val="00D1626F"/>
    <w:rsid w:val="00D208D2"/>
    <w:rsid w:val="00D20EAC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1CCA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0F83"/>
    <w:rsid w:val="00D9234C"/>
    <w:rsid w:val="00D95A7F"/>
    <w:rsid w:val="00DA3131"/>
    <w:rsid w:val="00DA4E87"/>
    <w:rsid w:val="00DB08AF"/>
    <w:rsid w:val="00DB1DF7"/>
    <w:rsid w:val="00DB24DA"/>
    <w:rsid w:val="00DB6A8A"/>
    <w:rsid w:val="00DB6B03"/>
    <w:rsid w:val="00DC472C"/>
    <w:rsid w:val="00DC6587"/>
    <w:rsid w:val="00DE1586"/>
    <w:rsid w:val="00DE63B3"/>
    <w:rsid w:val="00DE766F"/>
    <w:rsid w:val="00DF287A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270B5"/>
    <w:rsid w:val="00E36498"/>
    <w:rsid w:val="00E3650E"/>
    <w:rsid w:val="00E36EF9"/>
    <w:rsid w:val="00E43B36"/>
    <w:rsid w:val="00E45922"/>
    <w:rsid w:val="00E56CF5"/>
    <w:rsid w:val="00E576FE"/>
    <w:rsid w:val="00E60765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A6599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B1292"/>
    <w:rsid w:val="00FB1714"/>
    <w:rsid w:val="00FC01A0"/>
    <w:rsid w:val="00FC4DF5"/>
    <w:rsid w:val="00FC582B"/>
    <w:rsid w:val="00FC5D2C"/>
    <w:rsid w:val="00FC7D9D"/>
    <w:rsid w:val="00FD17C9"/>
    <w:rsid w:val="00FD1FA7"/>
    <w:rsid w:val="00FD4EB3"/>
    <w:rsid w:val="00FE109A"/>
    <w:rsid w:val="00FF1026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.hook@rother.gov.uk" TargetMode="External"/><Relationship Id="rId18" Type="http://schemas.openxmlformats.org/officeDocument/2006/relationships/hyperlink" Target="mailto:Robin.vennard@rother.gov.uk" TargetMode="External"/><Relationship Id="rId26" Type="http://schemas.openxmlformats.org/officeDocument/2006/relationships/hyperlink" Target="mailto:Ben.hook@rother.gov.uk" TargetMode="External"/><Relationship Id="rId21" Type="http://schemas.openxmlformats.org/officeDocument/2006/relationships/hyperlink" Target="mailto:Robin.vennard@rother.gov.uk" TargetMode="External"/><Relationship Id="rId34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mailto:Joe.powell@rother.gov.uk" TargetMode="External"/><Relationship Id="rId17" Type="http://schemas.openxmlformats.org/officeDocument/2006/relationships/hyperlink" Target="mailto:Joe.powell@rother.gov.uk" TargetMode="External"/><Relationship Id="rId25" Type="http://schemas.openxmlformats.org/officeDocument/2006/relationships/hyperlink" Target="mailto:Ben.hook@rother.gov.uk" TargetMode="External"/><Relationship Id="rId33" Type="http://schemas.openxmlformats.org/officeDocument/2006/relationships/hyperlink" Target="mailto:Robin.vennard@rother.gov.u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e.powell@rother.gov.uk" TargetMode="External"/><Relationship Id="rId20" Type="http://schemas.openxmlformats.org/officeDocument/2006/relationships/hyperlink" Target="mailto:Robin.vennard@rother.gov.uk" TargetMode="External"/><Relationship Id="rId29" Type="http://schemas.openxmlformats.org/officeDocument/2006/relationships/hyperlink" Target="mailto:Ben.hook@rother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.powell@rother.gov.uk" TargetMode="External"/><Relationship Id="rId24" Type="http://schemas.openxmlformats.org/officeDocument/2006/relationships/hyperlink" Target="mailto:Ben.hook@rother.gov.uk" TargetMode="External"/><Relationship Id="rId32" Type="http://schemas.openxmlformats.org/officeDocument/2006/relationships/hyperlink" Target="mailto:Robin.vennard@rother.gov.u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Joe.powell@rother.gov.uk" TargetMode="External"/><Relationship Id="rId23" Type="http://schemas.openxmlformats.org/officeDocument/2006/relationships/hyperlink" Target="mailto:Ben.hook@rother.gov.uk" TargetMode="External"/><Relationship Id="rId28" Type="http://schemas.openxmlformats.org/officeDocument/2006/relationships/hyperlink" Target="mailto:Lisa.cooper@rother.gov.uk" TargetMode="External"/><Relationship Id="rId36" Type="http://schemas.openxmlformats.org/officeDocument/2006/relationships/footer" Target="footer1.xml"/><Relationship Id="rId10" Type="http://schemas.openxmlformats.org/officeDocument/2006/relationships/hyperlink" Target="mailto:Joe.powell@rother.gov.uk" TargetMode="External"/><Relationship Id="rId19" Type="http://schemas.openxmlformats.org/officeDocument/2006/relationships/hyperlink" Target="mailto:tim.hickling@rother.gov.uk" TargetMode="External"/><Relationship Id="rId31" Type="http://schemas.openxmlformats.org/officeDocument/2006/relationships/hyperlink" Target="mailto:Robin.vennard@rother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.hook@rother.gov.uk" TargetMode="External"/><Relationship Id="rId14" Type="http://schemas.openxmlformats.org/officeDocument/2006/relationships/hyperlink" Target="mailto:Robin.vennard@rother.gov.uk" TargetMode="External"/><Relationship Id="rId22" Type="http://schemas.openxmlformats.org/officeDocument/2006/relationships/hyperlink" Target="mailto:Ben.hook@rother.gov.uk" TargetMode="External"/><Relationship Id="rId27" Type="http://schemas.openxmlformats.org/officeDocument/2006/relationships/hyperlink" Target="mailto:Ben.hook@rother.gov.uk" TargetMode="External"/><Relationship Id="rId30" Type="http://schemas.openxmlformats.org/officeDocument/2006/relationships/hyperlink" Target="mailto:Robin.vennard@rother.gov.uk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3F71-1C80-42EA-9469-1EB2931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824</Words>
  <Characters>6615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7425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78</cp:revision>
  <cp:lastPrinted>2019-10-15T09:10:00Z</cp:lastPrinted>
  <dcterms:created xsi:type="dcterms:W3CDTF">2019-09-16T10:12:00Z</dcterms:created>
  <dcterms:modified xsi:type="dcterms:W3CDTF">2019-10-21T15:52:00Z</dcterms:modified>
</cp:coreProperties>
</file>